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35A" w14:textId="77777777" w:rsidR="00D23C19" w:rsidRPr="00C96DAE" w:rsidRDefault="00D23C19" w:rsidP="00D23C19">
      <w:pPr>
        <w:rPr>
          <w:b/>
          <w:bCs/>
          <w:sz w:val="28"/>
          <w:szCs w:val="28"/>
        </w:rPr>
      </w:pPr>
      <w:r w:rsidRPr="00C96DAE">
        <w:rPr>
          <w:b/>
          <w:bCs/>
          <w:sz w:val="28"/>
          <w:szCs w:val="28"/>
        </w:rPr>
        <w:t>#RAREis Form</w:t>
      </w:r>
    </w:p>
    <w:p w14:paraId="5BBED482" w14:textId="77777777" w:rsidR="00D23C19" w:rsidRPr="00C96DAE" w:rsidRDefault="00D23C19" w:rsidP="00D23C19">
      <w:r w:rsidRPr="00C96DAE">
        <w:t>Please complete the #RAREis Form below accurately and thoroughly. Once finished, save the completed form and upload it to Amgen’s donation portal. You will then be prompted to answer a series of additional questions and upload the required supporting documentation.</w:t>
      </w:r>
    </w:p>
    <w:p w14:paraId="42EB5DA3" w14:textId="77777777" w:rsidR="00D23C19" w:rsidRPr="008C4EF2" w:rsidRDefault="00D23C19" w:rsidP="00D23C19">
      <w:pPr>
        <w:jc w:val="center"/>
        <w:rPr>
          <w:b/>
          <w:bCs/>
          <w:color w:val="0070C0"/>
        </w:rPr>
      </w:pPr>
      <w:r>
        <w:rPr>
          <w:b/>
          <w:bCs/>
        </w:rPr>
        <w:pict w14:anchorId="39B592BF">
          <v:rect id="_x0000_i1025" style="width:0;height:1.5pt" o:hralign="center" o:hrstd="t" o:hr="t" fillcolor="#a0a0a0" stroked="f"/>
        </w:pict>
      </w:r>
    </w:p>
    <w:p w14:paraId="5A740AF5" w14:textId="77777777" w:rsidR="00D23C19" w:rsidRPr="008C4EF2" w:rsidRDefault="00D23C19" w:rsidP="00D23C19">
      <w:pPr>
        <w:pStyle w:val="ListParagraph"/>
        <w:numPr>
          <w:ilvl w:val="0"/>
          <w:numId w:val="3"/>
        </w:numPr>
      </w:pPr>
      <w:r w:rsidRPr="008C4EF2">
        <w:t>Organization Information</w:t>
      </w:r>
      <w:r>
        <w:t>:</w:t>
      </w:r>
    </w:p>
    <w:p w14:paraId="30D5438E" w14:textId="77777777" w:rsidR="00D23C19" w:rsidRPr="00E01EC0" w:rsidRDefault="00D23C19" w:rsidP="00D23C19">
      <w:pPr>
        <w:numPr>
          <w:ilvl w:val="0"/>
          <w:numId w:val="1"/>
        </w:numPr>
      </w:pPr>
      <w:r w:rsidRPr="00E01EC0">
        <w:t>Organization Name</w:t>
      </w:r>
      <w:r>
        <w:t xml:space="preserve">: </w:t>
      </w:r>
    </w:p>
    <w:p w14:paraId="008D5D4E" w14:textId="77777777" w:rsidR="00D23C19" w:rsidRPr="00E01EC0" w:rsidRDefault="00D23C19" w:rsidP="00D23C19">
      <w:pPr>
        <w:numPr>
          <w:ilvl w:val="0"/>
          <w:numId w:val="1"/>
        </w:numPr>
      </w:pPr>
      <w:r w:rsidRPr="00E01EC0">
        <w:t>Organization Website</w:t>
      </w:r>
      <w:r>
        <w:t xml:space="preserve">: </w:t>
      </w:r>
    </w:p>
    <w:p w14:paraId="4A412E16" w14:textId="77777777" w:rsidR="00D23C19" w:rsidRPr="00E01EC0" w:rsidRDefault="00D23C19" w:rsidP="00D23C19">
      <w:pPr>
        <w:numPr>
          <w:ilvl w:val="0"/>
          <w:numId w:val="1"/>
        </w:numPr>
      </w:pPr>
      <w:r w:rsidRPr="00E01EC0">
        <w:t>Contact Name</w:t>
      </w:r>
      <w:r>
        <w:t>:</w:t>
      </w:r>
    </w:p>
    <w:p w14:paraId="4191D70A" w14:textId="77777777" w:rsidR="00D23C19" w:rsidRPr="00E01EC0" w:rsidRDefault="00D23C19" w:rsidP="00D23C19">
      <w:pPr>
        <w:numPr>
          <w:ilvl w:val="0"/>
          <w:numId w:val="1"/>
        </w:numPr>
      </w:pPr>
      <w:r w:rsidRPr="00E01EC0">
        <w:t>Contact Email</w:t>
      </w:r>
      <w:r>
        <w:t xml:space="preserve">: </w:t>
      </w:r>
    </w:p>
    <w:p w14:paraId="12F35FCB" w14:textId="77777777" w:rsidR="00D23C19" w:rsidRPr="00E01EC0" w:rsidRDefault="00D23C19" w:rsidP="00D23C19">
      <w:pPr>
        <w:numPr>
          <w:ilvl w:val="0"/>
          <w:numId w:val="1"/>
        </w:numPr>
      </w:pPr>
      <w:r>
        <w:t xml:space="preserve">Location: </w:t>
      </w:r>
    </w:p>
    <w:p w14:paraId="1DAEBB53" w14:textId="77777777" w:rsidR="00D23C19" w:rsidRPr="00E01EC0" w:rsidRDefault="00D23C19" w:rsidP="00D23C19">
      <w:pPr>
        <w:rPr>
          <w:b/>
          <w:bCs/>
        </w:rPr>
      </w:pPr>
      <w:r>
        <w:rPr>
          <w:b/>
          <w:bCs/>
        </w:rPr>
        <w:pict w14:anchorId="05CB8088">
          <v:rect id="_x0000_i1026" style="width:0;height:1.5pt" o:hralign="center" o:hrstd="t" o:hr="t" fillcolor="#a0a0a0" stroked="f"/>
        </w:pict>
      </w:r>
    </w:p>
    <w:p w14:paraId="53552B0E" w14:textId="77777777" w:rsidR="00D23C19" w:rsidRPr="00E01EC0" w:rsidRDefault="00D23C19" w:rsidP="00D23C19">
      <w:pPr>
        <w:rPr>
          <w:b/>
          <w:bCs/>
        </w:rPr>
      </w:pPr>
      <w:r w:rsidRPr="00E01EC0">
        <w:rPr>
          <w:b/>
          <w:bCs/>
        </w:rPr>
        <w:t>Eligibility &amp; Background</w:t>
      </w:r>
    </w:p>
    <w:p w14:paraId="05619201" w14:textId="77777777" w:rsidR="00D23C19" w:rsidRPr="00E01EC0" w:rsidRDefault="00D23C19" w:rsidP="00D23C19">
      <w:pPr>
        <w:numPr>
          <w:ilvl w:val="0"/>
          <w:numId w:val="2"/>
        </w:numPr>
      </w:pPr>
      <w:r w:rsidRPr="00E01EC0">
        <w:t>Which rare disease(s) does your organization support?</w:t>
      </w:r>
    </w:p>
    <w:p w14:paraId="0B2AE2A5" w14:textId="77777777" w:rsidR="00D23C19" w:rsidRPr="00E01EC0" w:rsidRDefault="00D23C19" w:rsidP="00D23C19">
      <w:pPr>
        <w:numPr>
          <w:ilvl w:val="0"/>
          <w:numId w:val="2"/>
        </w:numPr>
      </w:pPr>
      <w:r w:rsidRPr="00E01EC0">
        <w:t>What is your organization’s annual revenue?</w:t>
      </w:r>
    </w:p>
    <w:p w14:paraId="074582DA" w14:textId="77777777" w:rsidR="00D23C19" w:rsidRPr="00E01EC0" w:rsidRDefault="00D23C19" w:rsidP="00D23C19">
      <w:pPr>
        <w:numPr>
          <w:ilvl w:val="0"/>
          <w:numId w:val="2"/>
        </w:numPr>
      </w:pPr>
      <w:r w:rsidRPr="00E01EC0">
        <w:t>How did you hear about the #RAREis Global Advocate Grant?</w:t>
      </w:r>
    </w:p>
    <w:p w14:paraId="10B98D6F" w14:textId="77777777" w:rsidR="00D23C19" w:rsidRPr="00E01EC0" w:rsidRDefault="00D23C19" w:rsidP="00D23C19">
      <w:pPr>
        <w:numPr>
          <w:ilvl w:val="0"/>
          <w:numId w:val="2"/>
        </w:numPr>
      </w:pPr>
      <w:r w:rsidRPr="00E01EC0">
        <w:t>Has your organization applied for this grant in the past?</w:t>
      </w:r>
    </w:p>
    <w:p w14:paraId="3973A38E" w14:textId="77777777" w:rsidR="00D23C19" w:rsidRPr="00E01EC0" w:rsidRDefault="00D23C19" w:rsidP="00D23C19">
      <w:pPr>
        <w:numPr>
          <w:ilvl w:val="0"/>
          <w:numId w:val="2"/>
        </w:numPr>
      </w:pPr>
      <w:r w:rsidRPr="00E01EC0">
        <w:t>If yes, was your organization previously awarded a grant?</w:t>
      </w:r>
    </w:p>
    <w:p w14:paraId="24565C53" w14:textId="77777777" w:rsidR="00D23C19" w:rsidRPr="00E01EC0" w:rsidRDefault="00D23C19" w:rsidP="00D23C19">
      <w:pPr>
        <w:rPr>
          <w:b/>
          <w:bCs/>
        </w:rPr>
      </w:pPr>
      <w:r>
        <w:rPr>
          <w:b/>
          <w:bCs/>
        </w:rPr>
        <w:pict w14:anchorId="6B0E9E65">
          <v:rect id="_x0000_i1027" style="width:0;height:1.5pt" o:hralign="center" o:hrstd="t" o:hr="t" fillcolor="#a0a0a0" stroked="f"/>
        </w:pict>
      </w:r>
    </w:p>
    <w:p w14:paraId="2020988C" w14:textId="77777777" w:rsidR="00D23C19" w:rsidRDefault="00D23C19" w:rsidP="00D23C19">
      <w:pPr>
        <w:rPr>
          <w:b/>
          <w:bCs/>
        </w:rPr>
      </w:pPr>
      <w:r w:rsidRPr="00E01EC0">
        <w:rPr>
          <w:b/>
          <w:bCs/>
        </w:rPr>
        <w:t>Program Proposal</w:t>
      </w:r>
    </w:p>
    <w:p w14:paraId="1D88F5C6" w14:textId="77777777" w:rsidR="00D23C19" w:rsidRPr="008C4EF2" w:rsidRDefault="00D23C19" w:rsidP="00D23C19">
      <w:pPr>
        <w:pStyle w:val="ListParagraph"/>
        <w:numPr>
          <w:ilvl w:val="0"/>
          <w:numId w:val="3"/>
        </w:numPr>
      </w:pPr>
      <w:r w:rsidRPr="008C4EF2">
        <w:t>Please describe the ways in which your organization serves and supports the rare disease community.</w:t>
      </w:r>
    </w:p>
    <w:p w14:paraId="2A496846" w14:textId="77777777" w:rsidR="00D23C19" w:rsidRDefault="00D23C19" w:rsidP="00D23C19">
      <w:pPr>
        <w:pStyle w:val="ListParagraph"/>
        <w:numPr>
          <w:ilvl w:val="0"/>
          <w:numId w:val="3"/>
        </w:numPr>
      </w:pPr>
      <w:r w:rsidRPr="008C4EF2">
        <w:t>If awarded, how will your organization use this grant to make an impact? Please include specific details on how the $5,000 will be allocated.</w:t>
      </w:r>
    </w:p>
    <w:p w14:paraId="5C012869" w14:textId="77777777" w:rsidR="00340768" w:rsidRDefault="00340768"/>
    <w:sectPr w:rsidR="00340768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1BC6" w14:textId="77777777" w:rsidR="00D23C19" w:rsidRDefault="00D23C19" w:rsidP="00D23C19">
      <w:pPr>
        <w:spacing w:after="0" w:line="240" w:lineRule="auto"/>
      </w:pPr>
      <w:r>
        <w:separator/>
      </w:r>
    </w:p>
  </w:endnote>
  <w:endnote w:type="continuationSeparator" w:id="0">
    <w:p w14:paraId="6DFDAF14" w14:textId="77777777" w:rsidR="00D23C19" w:rsidRDefault="00D23C19" w:rsidP="00D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8C0B" w14:textId="0E43A65A" w:rsidR="00D23C19" w:rsidRDefault="00D23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519313" wp14:editId="6A8AA6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1150" cy="370205"/>
              <wp:effectExtent l="0" t="0" r="12700" b="0"/>
              <wp:wrapNone/>
              <wp:docPr id="102720531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67B08" w14:textId="756ABC91" w:rsidR="00D23C19" w:rsidRPr="00D23C19" w:rsidRDefault="00D23C19" w:rsidP="00D23C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3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19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4.5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4jCwIAABwEAAAOAAAAZHJzL2Uyb0RvYy54bWysU01v2zAMvQ/YfxB0X2ynyD6MOEXWIsOA&#10;oC2QDj3LshQbkERBUmJnv36UHCddt9Owi0yT1CP5+LS8HbQiR+F8B6aixSynRBgOTWf2Ff3xvPnw&#10;mRIfmGmYAiMqehKe3q7ev1v2thRzaEE1whEEMb7sbUXbEGyZZZ63QjM/AysMBiU4zQL+un3WONYj&#10;ulbZPM8/Zj24xjrgwnv03o9Bukr4UgoeHqX0IhBVUewtpNOls45ntlqycu+YbTt+boP9QxeadQaL&#10;XqDuWWDk4Lo/oHTHHXiQYcZBZyBlx0WaAacp8jfT7FpmRZoFyfH2QpP/f7D84bizT46E4SsMuMBI&#10;SG996dEZ5xmk0/GLnRKMI4WnC21iCISj86YoigVGOIZuPuXzfBFRsutl63z4JkCTaFTU4VYSWey4&#10;9WFMnVJiLQObTqm0GWV+cyBm9GTXDqMVhnogXfOq+xqaEw7lYNy3t3zTYekt8+GJOVwwdouiDY94&#10;SAV9ReFsUdKC+/k3f8xH3jFKSY+CqahBRVOivhvcR9TWZLjJqJNRfMkXOcbNQd8ByrDAF2F5MtHr&#10;gppM6UC/oJzXsRCGmOFYrqL1ZN6FUbn4HLhYr1MSysiysDU7yyN0pCty+Ty8MGfPhAfc1ANMamLl&#10;G97H3HjT2/UhIPtpKZHakcgz4yjBtNbzc4kaf/2fsq6PevULAAD//wMAUEsDBBQABgAIAAAAIQBl&#10;MLzx2QAAAAMBAAAPAAAAZHJzL2Rvd25yZXYueG1sTI/BTsMwDIbvSLxDZCRuLGUFNErTCU3iNIS0&#10;jQu3LPHaQuNUjbt1b4/hAhdLv37r8+dyOYVOHXFIbSQDt7MMFJKLvqXawPvu5WYBKrElb7tIaOCM&#10;CZbV5UVpCx9PtMHjlmslEEqFNdAw94XWyTUYbJrFHkm6QxyCZYlDrf1gTwIPnZ5n2YMOtiW50Nge&#10;Vw26r+0YDNxv+HV8o13+Mc3Pn+t+5fLD2hlzfTU9P4FinPhvGX70RR0qcdrHkXxSnQF5hH+ndHeP&#10;kvbCXeSgq1L/d6++AQAA//8DAFBLAQItABQABgAIAAAAIQC2gziS/gAAAOEBAAATAAAAAAAAAAAA&#10;AAAAAAAAAABbQ29udGVudF9UeXBlc10ueG1sUEsBAi0AFAAGAAgAAAAhADj9If/WAAAAlAEAAAsA&#10;AAAAAAAAAAAAAAAALwEAAF9yZWxzLy5yZWxzUEsBAi0AFAAGAAgAAAAhAEDfXiMLAgAAHAQAAA4A&#10;AAAAAAAAAAAAAAAALgIAAGRycy9lMm9Eb2MueG1sUEsBAi0AFAAGAAgAAAAhAGUwvPH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CC67B08" w14:textId="756ABC91" w:rsidR="00D23C19" w:rsidRPr="00D23C19" w:rsidRDefault="00D23C19" w:rsidP="00D23C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3C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51EE6" w14:textId="420D9F7A" w:rsidR="00D23C19" w:rsidRDefault="00D23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BDF18" wp14:editId="714A5D89">
              <wp:simplePos x="914400" y="9418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1150" cy="370205"/>
              <wp:effectExtent l="0" t="0" r="12700" b="0"/>
              <wp:wrapNone/>
              <wp:docPr id="1398026765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65CFB" w14:textId="1D99BF5C" w:rsidR="00D23C19" w:rsidRPr="00D23C19" w:rsidRDefault="00D23C19" w:rsidP="00D23C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3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BDF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4.5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llDQIAABwEAAAOAAAAZHJzL2Uyb0RvYy54bWysU8Fu2zAMvQ/YPwi6L7ZTZFuNOEXWIsOA&#10;oC2QDj3LshQbkERBUmJnXz9KjpOt22nYRaZJ6pF8fFreDVqRo3C+A1PRYpZTIgyHpjP7in5/2Xz4&#10;TIkPzDRMgREVPQlP71bv3y17W4o5tKAa4QiCGF/2tqJtCLbMMs9boZmfgRUGgxKcZgF/3T5rHOsR&#10;Xatsnucfsx5cYx1w4T16H8YgXSV8KQUPT1J6EYiqKPYW0unSWcczWy1ZuXfMth0/t8H+oQvNOoNF&#10;L1APLDBycN0fULrjDjzIMOOgM5Cy4yLNgNMU+Ztpdi2zIs2C5Hh7ocn/P1j+eNzZZ0fC8AUGXGAk&#10;pLe+9OiM8wzS6fjFTgnGkcLThTYxBMLReVMUxQIjHEM3n/J5vogo2fWydT58FaBJNCrqcCuJLHbc&#10;+jCmTimxloFNp1TajDK/ORAzerJrh9EKQz2QrqnofOq+huaEQzkY9+0t33RYest8eGYOF4zdomjD&#10;Ex5SQV9ROFuUtOB+/M0f85F3jFLSo2AqalDRlKhvBvcRtTUZbjLqZBS3+SLHuDnoe0AZFvgiLE8m&#10;el1Qkykd6FeU8zoWwhAzHMtVtJ7M+zAqF58DF+t1SkIZWRa2Zmd5hI50RS5fhlfm7JnwgJt6hElN&#10;rHzD+5gbb3q7PgRkPy0lUjsSeWYcJZjWen4uUeO//qes66Ne/QQAAP//AwBQSwMEFAAGAAgAAAAh&#10;AGUwvPHZAAAAAwEAAA8AAABkcnMvZG93bnJldi54bWxMj8FOwzAMhu9IvENkJG4sZQU0StMJTeI0&#10;hLSNC7cs8dpC41SNu3Vvj+ECF0u/fuvz53I5hU4dcUhtJAO3swwUkou+pdrA++7lZgEqsSVvu0ho&#10;4IwJltXlRWkLH0+0weOWayUQSoU10DD3hdbJNRhsmsUeSbpDHIJliUOt/WBPAg+dnmfZgw62JbnQ&#10;2B5XDbqv7RgM3G/4dXyjXf4xzc+f637l8sPaGXN9NT0/gWKc+G8ZfvRFHSpx2seRfFKdAXmEf6d0&#10;d4+S9sJd5KCrUv93r74BAAD//wMAUEsBAi0AFAAGAAgAAAAhALaDOJL+AAAA4QEAABMAAAAAAAAA&#10;AAAAAAAAAAAAAFtDb250ZW50X1R5cGVzXS54bWxQSwECLQAUAAYACAAAACEAOP0h/9YAAACUAQAA&#10;CwAAAAAAAAAAAAAAAAAvAQAAX3JlbHMvLnJlbHNQSwECLQAUAAYACAAAACEA9x6JZQ0CAAAcBAAA&#10;DgAAAAAAAAAAAAAAAAAuAgAAZHJzL2Uyb0RvYy54bWxQSwECLQAUAAYACAAAACEAZTC88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1365CFB" w14:textId="1D99BF5C" w:rsidR="00D23C19" w:rsidRPr="00D23C19" w:rsidRDefault="00D23C19" w:rsidP="00D23C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3C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2A3F" w14:textId="641AAF20" w:rsidR="00D23C19" w:rsidRDefault="00D23C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BD449A" wp14:editId="160E68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11150" cy="370205"/>
              <wp:effectExtent l="0" t="0" r="12700" b="0"/>
              <wp:wrapNone/>
              <wp:docPr id="159349887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C0EDA" w14:textId="4EB2727F" w:rsidR="00D23C19" w:rsidRPr="00D23C19" w:rsidRDefault="00D23C19" w:rsidP="00D23C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3C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D44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24.5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eNCQIAABUEAAAOAAAAZHJzL2Uyb0RvYy54bWysU8Fu2zAMvQ/YPwi6L7ZTZFuNOEXWIsOA&#10;oC2QDj0rshQbkERBUmJnXz9KtpOt22nYRaZJ6pF8fFre9VqRk3C+BVPRYpZTIgyHujWHin5/2Xz4&#10;TIkPzNRMgREVPQtP71bv3y07W4o5NKBq4QiCGF92tqJNCLbMMs8boZmfgRUGgxKcZgF/3SGrHesQ&#10;Xatsnucfsw5cbR1w4T16H4YgXSV8KQUPT1J6EYiqKPYW0unSuY9ntlqy8uCYbVo+tsH+oQvNWoNF&#10;L1APLDBydO0fULrlDjzIMOOgM5Cy5SLNgNMU+Ztpdg2zIs2C5Hh7ocn/P1j+eNrZZ0dC/wV6XGAk&#10;pLO+9OiM8/TS6fjFTgnGkcLzhTbRB8LReVMUxQIjHEM3n/J5vogo2fWydT58FaBJNCrqcCuJLHba&#10;+jCkTimxloFNq1TajDK/ORAzerJrh9EK/b4f295DfcZpHAyL9pZvWqy5ZT48M4ebxTZRreEJD6mg&#10;qyiMFiUNuB9/88d8JByjlHSolIoalDIl6pvBRURRTYabjH0yitt8kWPcHPU9oP4KfAqWJxO9LqjJ&#10;lA70K+p4HQthiBmO5Sq6n8z7MEgW3wEX63VKQv1YFrZmZ3mEjjxFEl/6V+bsyHTAFT3CJCNWviF8&#10;yI03vV0fA9KethE5HYgcqUbtpX2O7ySK+9f/lHV9zaufAAAA//8DAFBLAwQUAAYACAAAACEAZTC8&#10;8dkAAAADAQAADwAAAGRycy9kb3ducmV2LnhtbEyPwU7DMAyG70i8Q2QkbixlBTRK0wlN4jSEtI0L&#10;tyzx2kLjVI27dW+P4QIXS79+6/PncjmFTh1xSG0kA7ezDBSSi76l2sD77uVmASqxJW+7SGjgjAmW&#10;1eVFaQsfT7TB45ZrJRBKhTXQMPeF1sk1GGyaxR5JukMcgmWJQ639YE8CD52eZ9mDDrYludDYHlcN&#10;uq/tGAzcb/h1fKNd/jHNz5/rfuXyw9oZc301PT+BYpz4bxl+9EUdKnHax5F8Up0BeYR/p3R3j5L2&#10;wl3koKtS/3evvgEAAP//AwBQSwECLQAUAAYACAAAACEAtoM4kv4AAADhAQAAEwAAAAAAAAAAAAAA&#10;AAAAAAAAW0NvbnRlbnRfVHlwZXNdLnhtbFBLAQItABQABgAIAAAAIQA4/SH/1gAAAJQBAAALAAAA&#10;AAAAAAAAAAAAAC8BAABfcmVscy8ucmVsc1BLAQItABQABgAIAAAAIQC/Q4eNCQIAABUEAAAOAAAA&#10;AAAAAAAAAAAAAC4CAABkcnMvZTJvRG9jLnhtbFBLAQItABQABgAIAAAAIQBlMLzx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5C0EDA" w14:textId="4EB2727F" w:rsidR="00D23C19" w:rsidRPr="00D23C19" w:rsidRDefault="00D23C19" w:rsidP="00D23C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3C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15CF" w14:textId="77777777" w:rsidR="00D23C19" w:rsidRDefault="00D23C19" w:rsidP="00D23C19">
      <w:pPr>
        <w:spacing w:after="0" w:line="240" w:lineRule="auto"/>
      </w:pPr>
      <w:r>
        <w:separator/>
      </w:r>
    </w:p>
  </w:footnote>
  <w:footnote w:type="continuationSeparator" w:id="0">
    <w:p w14:paraId="4A34114D" w14:textId="77777777" w:rsidR="00D23C19" w:rsidRDefault="00D23C19" w:rsidP="00D2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B64"/>
    <w:multiLevelType w:val="multilevel"/>
    <w:tmpl w:val="6F5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F55D1"/>
    <w:multiLevelType w:val="multilevel"/>
    <w:tmpl w:val="D15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01E12"/>
    <w:multiLevelType w:val="hybridMultilevel"/>
    <w:tmpl w:val="F91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5077">
    <w:abstractNumId w:val="1"/>
  </w:num>
  <w:num w:numId="2" w16cid:durableId="789670682">
    <w:abstractNumId w:val="0"/>
  </w:num>
  <w:num w:numId="3" w16cid:durableId="157064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9"/>
    <w:rsid w:val="001120CF"/>
    <w:rsid w:val="001C1A88"/>
    <w:rsid w:val="00340768"/>
    <w:rsid w:val="009F262A"/>
    <w:rsid w:val="00BC2D25"/>
    <w:rsid w:val="00CC1F20"/>
    <w:rsid w:val="00D23C19"/>
    <w:rsid w:val="00E91E1C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2989"/>
  <w15:chartTrackingRefBased/>
  <w15:docId w15:val="{ADE5C9AE-C8CB-4D38-A893-C35A838D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19"/>
  </w:style>
  <w:style w:type="paragraph" w:styleId="Heading1">
    <w:name w:val="heading 1"/>
    <w:basedOn w:val="Normal"/>
    <w:next w:val="Normal"/>
    <w:link w:val="Heading1Char"/>
    <w:uiPriority w:val="9"/>
    <w:qFormat/>
    <w:rsid w:val="00D2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C1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2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Gwinn, Kate</dc:creator>
  <cp:keywords/>
  <dc:description/>
  <cp:lastModifiedBy>Gwinn, Kate</cp:lastModifiedBy>
  <cp:revision>1</cp:revision>
  <dcterms:created xsi:type="dcterms:W3CDTF">2025-06-11T21:12:00Z</dcterms:created>
  <dcterms:modified xsi:type="dcterms:W3CDTF">2025-06-11T21:12:00Z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5efadcf8,3d39e8c6,5354320d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d8d793b9-73c2-43c2-b1d4-b4749f286de9_Enabled">
    <vt:lpwstr>true</vt:lpwstr>
  </property>
  <property fmtid="{D5CDD505-2E9C-101B-9397-08002B2CF9AE}" pid="6" name="MSIP_Label_d8d793b9-73c2-43c2-b1d4-b4749f286de9_SetDate">
    <vt:lpwstr>2025-06-11T21:12:47Z</vt:lpwstr>
  </property>
  <property fmtid="{D5CDD505-2E9C-101B-9397-08002B2CF9AE}" pid="7" name="MSIP_Label_d8d793b9-73c2-43c2-b1d4-b4749f286de9_Method">
    <vt:lpwstr>Privileged</vt:lpwstr>
  </property>
  <property fmtid="{D5CDD505-2E9C-101B-9397-08002B2CF9AE}" pid="8" name="MSIP_Label_d8d793b9-73c2-43c2-b1d4-b4749f286de9_Name">
    <vt:lpwstr>Public.</vt:lpwstr>
  </property>
  <property fmtid="{D5CDD505-2E9C-101B-9397-08002B2CF9AE}" pid="9" name="MSIP_Label_d8d793b9-73c2-43c2-b1d4-b4749f286de9_SiteId">
    <vt:lpwstr>4b4266a6-1368-41af-ad5a-59eb634f7ad8</vt:lpwstr>
  </property>
  <property fmtid="{D5CDD505-2E9C-101B-9397-08002B2CF9AE}" pid="10" name="MSIP_Label_d8d793b9-73c2-43c2-b1d4-b4749f286de9_ActionId">
    <vt:lpwstr>6e95cd62-b772-4760-b3b1-1b83e094456c</vt:lpwstr>
  </property>
  <property fmtid="{D5CDD505-2E9C-101B-9397-08002B2CF9AE}" pid="11" name="MSIP_Label_d8d793b9-73c2-43c2-b1d4-b4749f286de9_ContentBits">
    <vt:lpwstr>2</vt:lpwstr>
  </property>
  <property fmtid="{D5CDD505-2E9C-101B-9397-08002B2CF9AE}" pid="12" name="MSIP_Label_d8d793b9-73c2-43c2-b1d4-b4749f286de9_Tag">
    <vt:lpwstr>10, 0, 1, 1</vt:lpwstr>
  </property>
</Properties>
</file>